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44A3" w14:textId="5413D972" w:rsidR="008942ED" w:rsidRPr="00742A0C" w:rsidRDefault="00742A0C" w:rsidP="00742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A0C">
        <w:rPr>
          <w:rFonts w:ascii="Times New Roman" w:hAnsi="Times New Roman" w:cs="Times New Roman"/>
          <w:b/>
          <w:bCs/>
          <w:sz w:val="28"/>
          <w:szCs w:val="28"/>
        </w:rPr>
        <w:t xml:space="preserve">POPIS IZDANIH POTVRDA </w:t>
      </w:r>
    </w:p>
    <w:p w14:paraId="1889D231" w14:textId="73293B14" w:rsidR="00742A0C" w:rsidRDefault="00742A0C" w:rsidP="00742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A0C">
        <w:rPr>
          <w:rFonts w:ascii="Times New Roman" w:hAnsi="Times New Roman" w:cs="Times New Roman"/>
          <w:b/>
          <w:bCs/>
          <w:sz w:val="28"/>
          <w:szCs w:val="28"/>
        </w:rPr>
        <w:t>POLJOPRIVREDNO ZEMLJIŠTE U VLASNIŠTVU REPUBLIKE HRVATSKE</w:t>
      </w:r>
    </w:p>
    <w:p w14:paraId="387D14C1" w14:textId="4B861C73" w:rsidR="00A9543F" w:rsidRDefault="00A9543F" w:rsidP="00742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2022. GODINA</w:t>
      </w:r>
    </w:p>
    <w:p w14:paraId="3D999444" w14:textId="47D9D895" w:rsidR="00742A0C" w:rsidRDefault="00742A0C" w:rsidP="00F95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3565"/>
        <w:gridCol w:w="2103"/>
        <w:gridCol w:w="1701"/>
        <w:gridCol w:w="3685"/>
        <w:gridCol w:w="1904"/>
      </w:tblGrid>
      <w:tr w:rsidR="00742A0C" w14:paraId="71F6B8C8" w14:textId="77777777" w:rsidTr="00A9543F">
        <w:tc>
          <w:tcPr>
            <w:tcW w:w="990" w:type="dxa"/>
          </w:tcPr>
          <w:p w14:paraId="6E66A8ED" w14:textId="60156A59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65" w:type="dxa"/>
          </w:tcPr>
          <w:p w14:paraId="736B8E18" w14:textId="4711519D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POTVRDE</w:t>
            </w:r>
          </w:p>
        </w:tc>
        <w:tc>
          <w:tcPr>
            <w:tcW w:w="2103" w:type="dxa"/>
          </w:tcPr>
          <w:p w14:paraId="0037349F" w14:textId="660CEE47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K.Č.BR.</w:t>
            </w:r>
          </w:p>
        </w:tc>
        <w:tc>
          <w:tcPr>
            <w:tcW w:w="1701" w:type="dxa"/>
          </w:tcPr>
          <w:p w14:paraId="60EA5BA7" w14:textId="54992070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K.O.</w:t>
            </w:r>
          </w:p>
        </w:tc>
        <w:tc>
          <w:tcPr>
            <w:tcW w:w="3685" w:type="dxa"/>
          </w:tcPr>
          <w:p w14:paraId="19CAEFBC" w14:textId="1C9A3E02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POLJOPRIVREDNIK</w:t>
            </w:r>
          </w:p>
        </w:tc>
        <w:tc>
          <w:tcPr>
            <w:tcW w:w="1904" w:type="dxa"/>
          </w:tcPr>
          <w:p w14:paraId="195BCDE6" w14:textId="66A17470" w:rsidR="00742A0C" w:rsidRPr="00742A0C" w:rsidRDefault="00742A0C" w:rsidP="00742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</w:t>
            </w:r>
          </w:p>
        </w:tc>
      </w:tr>
      <w:tr w:rsidR="00742A0C" w14:paraId="1C2678AC" w14:textId="77777777" w:rsidTr="00A9543F">
        <w:tc>
          <w:tcPr>
            <w:tcW w:w="990" w:type="dxa"/>
          </w:tcPr>
          <w:p w14:paraId="211BD4C2" w14:textId="6F6C991F" w:rsidR="00B9567E" w:rsidRPr="00742A0C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</w:tcPr>
          <w:p w14:paraId="43BDD2F2" w14:textId="6DCD3F1C" w:rsidR="00A9543F" w:rsidRPr="00742A0C" w:rsidRDefault="00A9543F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Očitovanje</w:t>
            </w:r>
            <w:r w:rsidR="00A432C3">
              <w:rPr>
                <w:rFonts w:ascii="Times New Roman" w:hAnsi="Times New Roman" w:cs="Times New Roman"/>
                <w:sz w:val="24"/>
                <w:szCs w:val="24"/>
              </w:rPr>
              <w:t xml:space="preserve"> da se navedene čestice ne nalaze u zonama sanitarne zaštite</w:t>
            </w:r>
          </w:p>
        </w:tc>
        <w:tc>
          <w:tcPr>
            <w:tcW w:w="2103" w:type="dxa"/>
          </w:tcPr>
          <w:p w14:paraId="21C17E43" w14:textId="24F6F6DA" w:rsidR="00742A0C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1003/1, </w:t>
            </w:r>
            <w:r w:rsidR="00630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1003/2,</w:t>
            </w:r>
          </w:p>
          <w:p w14:paraId="2CAD821B" w14:textId="0A0CB7E1" w:rsidR="00A9543F" w:rsidRDefault="00A9543F" w:rsidP="0063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1005, </w:t>
            </w:r>
            <w:r w:rsidR="006302A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1009,</w:t>
            </w:r>
            <w:r w:rsidR="006302AC">
              <w:rPr>
                <w:rFonts w:ascii="Times New Roman" w:hAnsi="Times New Roman" w:cs="Times New Roman"/>
                <w:sz w:val="24"/>
                <w:szCs w:val="24"/>
              </w:rPr>
              <w:t xml:space="preserve"> 1014/2, 1017/2</w:t>
            </w:r>
          </w:p>
          <w:p w14:paraId="645257CB" w14:textId="1C90C3A2" w:rsidR="006302AC" w:rsidRPr="00742A0C" w:rsidRDefault="006302AC" w:rsidP="0063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1021/2</w:t>
            </w:r>
          </w:p>
        </w:tc>
        <w:tc>
          <w:tcPr>
            <w:tcW w:w="1701" w:type="dxa"/>
          </w:tcPr>
          <w:p w14:paraId="0C005AC2" w14:textId="77777777" w:rsidR="00F95E3A" w:rsidRDefault="00F95E3A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E455" w14:textId="3DAFF11B" w:rsidR="00742A0C" w:rsidRPr="00742A0C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Vidrenjak</w:t>
            </w:r>
            <w:proofErr w:type="spellEnd"/>
          </w:p>
        </w:tc>
        <w:tc>
          <w:tcPr>
            <w:tcW w:w="3685" w:type="dxa"/>
          </w:tcPr>
          <w:p w14:paraId="27B12D68" w14:textId="77777777" w:rsidR="00742A0C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</w:p>
          <w:p w14:paraId="76690EC9" w14:textId="77777777" w:rsidR="00A9543F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za zatvorski sustav</w:t>
            </w:r>
          </w:p>
          <w:p w14:paraId="5E8A65B2" w14:textId="78862330" w:rsidR="00A9543F" w:rsidRPr="00742A0C" w:rsidRDefault="00A9543F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Kaznionica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Popovači</w:t>
            </w:r>
            <w:proofErr w:type="spellEnd"/>
          </w:p>
        </w:tc>
        <w:tc>
          <w:tcPr>
            <w:tcW w:w="1904" w:type="dxa"/>
          </w:tcPr>
          <w:p w14:paraId="4BFB3E69" w14:textId="77777777" w:rsidR="00742A0C" w:rsidRDefault="00742A0C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4F2D" w14:textId="00962EDF" w:rsidR="006302AC" w:rsidRPr="00742A0C" w:rsidRDefault="006302AC" w:rsidP="0074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09.05.2022.</w:t>
            </w:r>
          </w:p>
        </w:tc>
      </w:tr>
      <w:tr w:rsidR="006302AC" w14:paraId="329CACFA" w14:textId="77777777" w:rsidTr="00A9543F">
        <w:tc>
          <w:tcPr>
            <w:tcW w:w="990" w:type="dxa"/>
          </w:tcPr>
          <w:p w14:paraId="3467FD36" w14:textId="78ADCE2E" w:rsidR="006302A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AF013C3" w14:textId="742B18EC" w:rsidR="006302AC" w:rsidRPr="00742A0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732D8F0" w14:textId="3B396397" w:rsidR="006302AC" w:rsidRPr="00742A0C" w:rsidRDefault="006302AC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Uvjerenje</w:t>
            </w:r>
            <w:r w:rsidR="00A432C3">
              <w:rPr>
                <w:rFonts w:ascii="Times New Roman" w:hAnsi="Times New Roman" w:cs="Times New Roman"/>
                <w:sz w:val="24"/>
                <w:szCs w:val="24"/>
              </w:rPr>
              <w:t xml:space="preserve"> da navedene čestice nisu dane u neki oblik raspolaganja poljoprivrednim zemljištem u vlasništvu RH</w:t>
            </w:r>
          </w:p>
        </w:tc>
        <w:tc>
          <w:tcPr>
            <w:tcW w:w="2103" w:type="dxa"/>
          </w:tcPr>
          <w:p w14:paraId="0D8DD5E9" w14:textId="77777777" w:rsidR="006302A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1003/1,  1003/2,</w:t>
            </w:r>
          </w:p>
          <w:p w14:paraId="1553FDD9" w14:textId="77777777" w:rsidR="006302AC" w:rsidRDefault="006302AC" w:rsidP="0063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     1009, 1014/2, 1017/2</w:t>
            </w:r>
          </w:p>
          <w:p w14:paraId="34B93266" w14:textId="523E3C22" w:rsidR="006302AC" w:rsidRPr="00742A0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1021/2</w:t>
            </w:r>
          </w:p>
        </w:tc>
        <w:tc>
          <w:tcPr>
            <w:tcW w:w="1701" w:type="dxa"/>
          </w:tcPr>
          <w:p w14:paraId="04A66CA4" w14:textId="77777777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4A46" w14:textId="629D1BC2" w:rsidR="006302AC" w:rsidRPr="00742A0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Vidrenjak</w:t>
            </w:r>
            <w:proofErr w:type="spellEnd"/>
          </w:p>
        </w:tc>
        <w:tc>
          <w:tcPr>
            <w:tcW w:w="3685" w:type="dxa"/>
          </w:tcPr>
          <w:p w14:paraId="0BBC1C5C" w14:textId="77777777" w:rsidR="006302A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</w:p>
          <w:p w14:paraId="4A98BABB" w14:textId="77777777" w:rsidR="006302A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za zatvorski sustav</w:t>
            </w:r>
          </w:p>
          <w:p w14:paraId="0E612365" w14:textId="60407272" w:rsidR="006302AC" w:rsidRPr="00742A0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Kaznionica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Popovači</w:t>
            </w:r>
            <w:proofErr w:type="spellEnd"/>
          </w:p>
        </w:tc>
        <w:tc>
          <w:tcPr>
            <w:tcW w:w="1904" w:type="dxa"/>
          </w:tcPr>
          <w:p w14:paraId="0207A883" w14:textId="77777777" w:rsidR="006302A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8380" w14:textId="7AD8618F" w:rsidR="006302AC" w:rsidRPr="00742A0C" w:rsidRDefault="006302AC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09.05.2022.</w:t>
            </w:r>
          </w:p>
        </w:tc>
      </w:tr>
      <w:tr w:rsidR="00F95E3A" w14:paraId="669B6548" w14:textId="77777777" w:rsidTr="00A9543F">
        <w:tc>
          <w:tcPr>
            <w:tcW w:w="990" w:type="dxa"/>
          </w:tcPr>
          <w:p w14:paraId="72896C85" w14:textId="1D1523B4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ABBA259" w14:textId="77777777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43D1585" w14:textId="23AE6901" w:rsidR="00F95E3A" w:rsidRDefault="00F95E3A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Očitovanje</w:t>
            </w:r>
            <w:r w:rsidR="00A432C3">
              <w:rPr>
                <w:rFonts w:ascii="Times New Roman" w:hAnsi="Times New Roman" w:cs="Times New Roman"/>
                <w:sz w:val="24"/>
                <w:szCs w:val="24"/>
              </w:rPr>
              <w:t xml:space="preserve"> da navedene čestice nisu obrasle višegodišnjim raslinjem dok su</w:t>
            </w:r>
          </w:p>
          <w:p w14:paraId="04F8F1FF" w14:textId="06C8E48E" w:rsidR="00F95E3A" w:rsidRDefault="00A432C3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neke čestice jednim dijelom</w:t>
            </w:r>
          </w:p>
          <w:p w14:paraId="7B500C7E" w14:textId="41F7A7A4" w:rsidR="00A432C3" w:rsidRDefault="00A432C3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obrasle višegodišnjim raslinjem</w:t>
            </w:r>
          </w:p>
        </w:tc>
        <w:tc>
          <w:tcPr>
            <w:tcW w:w="2103" w:type="dxa"/>
          </w:tcPr>
          <w:p w14:paraId="6DF15ED9" w14:textId="77777777" w:rsidR="00F95E3A" w:rsidRDefault="00F95E3A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1003/1,  1003/2,</w:t>
            </w:r>
          </w:p>
          <w:p w14:paraId="5FD0ADF4" w14:textId="70B01C70" w:rsidR="00F95E3A" w:rsidRDefault="00F95E3A" w:rsidP="00F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1014/2, 1017/2</w:t>
            </w:r>
          </w:p>
          <w:p w14:paraId="432CC5F4" w14:textId="77777777" w:rsidR="00A432C3" w:rsidRDefault="00F95E3A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1021/2</w:t>
            </w:r>
          </w:p>
          <w:p w14:paraId="23B7BB85" w14:textId="77777777" w:rsidR="00A432C3" w:rsidRDefault="00A432C3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3326" w14:textId="27B2F21E" w:rsidR="00F95E3A" w:rsidRDefault="00A432C3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1005,     1009,</w:t>
            </w:r>
          </w:p>
        </w:tc>
        <w:tc>
          <w:tcPr>
            <w:tcW w:w="1701" w:type="dxa"/>
          </w:tcPr>
          <w:p w14:paraId="34675D6B" w14:textId="77777777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144C" w14:textId="1539FFD8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Videnjak</w:t>
            </w:r>
            <w:proofErr w:type="spellEnd"/>
          </w:p>
        </w:tc>
        <w:tc>
          <w:tcPr>
            <w:tcW w:w="3685" w:type="dxa"/>
          </w:tcPr>
          <w:p w14:paraId="0177D5F0" w14:textId="77777777" w:rsidR="00F95E3A" w:rsidRDefault="00F95E3A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</w:p>
          <w:p w14:paraId="6D570EE2" w14:textId="77777777" w:rsidR="00F95E3A" w:rsidRDefault="00F95E3A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za zatvorski sustav</w:t>
            </w:r>
          </w:p>
          <w:p w14:paraId="3E6E52C5" w14:textId="3FE2E4DF" w:rsidR="00F95E3A" w:rsidRDefault="00F95E3A" w:rsidP="00F9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Kaznionica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Popovači</w:t>
            </w:r>
            <w:proofErr w:type="spellEnd"/>
          </w:p>
        </w:tc>
        <w:tc>
          <w:tcPr>
            <w:tcW w:w="1904" w:type="dxa"/>
          </w:tcPr>
          <w:p w14:paraId="7E730C42" w14:textId="77777777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1B05" w14:textId="1EAA4A99" w:rsidR="00F95E3A" w:rsidRDefault="00F95E3A" w:rsidP="00630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09.05.2022.</w:t>
            </w:r>
          </w:p>
        </w:tc>
      </w:tr>
      <w:tr w:rsidR="00A432C3" w14:paraId="3BE3524F" w14:textId="77777777" w:rsidTr="00A9543F">
        <w:tc>
          <w:tcPr>
            <w:tcW w:w="990" w:type="dxa"/>
          </w:tcPr>
          <w:p w14:paraId="3FA4C6BE" w14:textId="6B0A7C3F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65" w:type="dxa"/>
          </w:tcPr>
          <w:p w14:paraId="2F692B49" w14:textId="3E78AB60" w:rsidR="00A432C3" w:rsidRPr="00742A0C" w:rsidRDefault="00A432C3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Očitovanje da se nalaze u posjedu poljoprivrednog zemljišta u vlasništvu RH</w:t>
            </w:r>
            <w:bookmarkStart w:id="0" w:name="_GoBack"/>
            <w:bookmarkEnd w:id="0"/>
          </w:p>
        </w:tc>
        <w:tc>
          <w:tcPr>
            <w:tcW w:w="2103" w:type="dxa"/>
          </w:tcPr>
          <w:p w14:paraId="69A1A36E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1003/1,  1003/2,</w:t>
            </w:r>
          </w:p>
          <w:p w14:paraId="79079D48" w14:textId="77777777" w:rsidR="00A432C3" w:rsidRDefault="00A432C3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     1009, 1014/2, 1017/2</w:t>
            </w:r>
          </w:p>
          <w:p w14:paraId="70AE5533" w14:textId="3429C9B2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1021/2</w:t>
            </w:r>
          </w:p>
        </w:tc>
        <w:tc>
          <w:tcPr>
            <w:tcW w:w="1701" w:type="dxa"/>
          </w:tcPr>
          <w:p w14:paraId="422B72ED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82E1" w14:textId="17E4CFF5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Vidrenjak</w:t>
            </w:r>
            <w:proofErr w:type="spellEnd"/>
          </w:p>
        </w:tc>
        <w:tc>
          <w:tcPr>
            <w:tcW w:w="3685" w:type="dxa"/>
          </w:tcPr>
          <w:p w14:paraId="400AA606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</w:p>
          <w:p w14:paraId="738FFA9C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za zatvorski sustav</w:t>
            </w:r>
          </w:p>
          <w:p w14:paraId="1A34ED99" w14:textId="758E28FB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Kaznionica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Popovači</w:t>
            </w:r>
            <w:proofErr w:type="spellEnd"/>
          </w:p>
        </w:tc>
        <w:tc>
          <w:tcPr>
            <w:tcW w:w="1904" w:type="dxa"/>
          </w:tcPr>
          <w:p w14:paraId="69C71E31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C3CC" w14:textId="16DE2521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09.05.2022.</w:t>
            </w:r>
          </w:p>
        </w:tc>
      </w:tr>
      <w:tr w:rsidR="00A432C3" w14:paraId="654B2193" w14:textId="77777777" w:rsidTr="00A9543F">
        <w:tc>
          <w:tcPr>
            <w:tcW w:w="990" w:type="dxa"/>
          </w:tcPr>
          <w:p w14:paraId="78187811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A5F8" w14:textId="12AAF9C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AD97B71" w14:textId="30103044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24615041" w14:textId="7D310C7A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da čestice nisu u Programu raspolaganja poljoprivrednim zemljištem u vlasništvu Republike Hrvatske za Općinu Velika Ludina</w:t>
            </w:r>
          </w:p>
        </w:tc>
        <w:tc>
          <w:tcPr>
            <w:tcW w:w="2103" w:type="dxa"/>
          </w:tcPr>
          <w:p w14:paraId="6395AB43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1003/1,  1003/2,</w:t>
            </w:r>
          </w:p>
          <w:p w14:paraId="7FD82677" w14:textId="77777777" w:rsidR="00A432C3" w:rsidRDefault="00A432C3" w:rsidP="00A4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     1009, 1014/2, 1017/2</w:t>
            </w:r>
          </w:p>
          <w:p w14:paraId="44509BEA" w14:textId="2248B079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1021/2</w:t>
            </w:r>
          </w:p>
        </w:tc>
        <w:tc>
          <w:tcPr>
            <w:tcW w:w="1701" w:type="dxa"/>
          </w:tcPr>
          <w:p w14:paraId="59A6D491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A32BA" w14:textId="7035AADF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Vidrenjak</w:t>
            </w:r>
            <w:proofErr w:type="spellEnd"/>
          </w:p>
        </w:tc>
        <w:tc>
          <w:tcPr>
            <w:tcW w:w="3685" w:type="dxa"/>
          </w:tcPr>
          <w:p w14:paraId="55E911F0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</w:p>
          <w:p w14:paraId="696217CD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 za zatvorski sustav</w:t>
            </w:r>
          </w:p>
          <w:p w14:paraId="61F8F7CA" w14:textId="7337F7B9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Kaznionica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Popovači</w:t>
            </w:r>
            <w:proofErr w:type="spellEnd"/>
          </w:p>
        </w:tc>
        <w:tc>
          <w:tcPr>
            <w:tcW w:w="1904" w:type="dxa"/>
          </w:tcPr>
          <w:p w14:paraId="452775C2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E1A4" w14:textId="15DD6F91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09.05.2022.</w:t>
            </w:r>
          </w:p>
        </w:tc>
      </w:tr>
      <w:tr w:rsidR="00A432C3" w14:paraId="08BE6227" w14:textId="77777777" w:rsidTr="00A9543F">
        <w:tc>
          <w:tcPr>
            <w:tcW w:w="990" w:type="dxa"/>
          </w:tcPr>
          <w:p w14:paraId="2126BCB2" w14:textId="7E1459FD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EBCF" w14:textId="5DC31C6F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48A0ACA" w14:textId="7FF1E613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ECCAFC3" w14:textId="429241C4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FB784" w14:textId="099C0C58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AFF72D" w14:textId="0B139732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4AA6A57" w14:textId="6B0DCA3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C3" w14:paraId="672AF524" w14:textId="77777777" w:rsidTr="00A9543F">
        <w:tc>
          <w:tcPr>
            <w:tcW w:w="990" w:type="dxa"/>
          </w:tcPr>
          <w:p w14:paraId="3808EDE5" w14:textId="77777777" w:rsidR="00A432C3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1DC8" w14:textId="6621C17E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A2B2A31" w14:textId="7777777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FE7DE8" w14:textId="7777777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0FA88" w14:textId="7777777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0817A9" w14:textId="7777777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D808996" w14:textId="77777777" w:rsidR="00A432C3" w:rsidRPr="00742A0C" w:rsidRDefault="00A432C3" w:rsidP="00A4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6AAD8" w14:textId="77777777" w:rsidR="00742A0C" w:rsidRPr="00742A0C" w:rsidRDefault="00742A0C" w:rsidP="0083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2A0C" w:rsidRPr="00742A0C" w:rsidSect="00742A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0C"/>
    <w:rsid w:val="006302AC"/>
    <w:rsid w:val="00742A0C"/>
    <w:rsid w:val="00834707"/>
    <w:rsid w:val="008942ED"/>
    <w:rsid w:val="00A432C3"/>
    <w:rsid w:val="00A9543F"/>
    <w:rsid w:val="00B9567E"/>
    <w:rsid w:val="00F17CE9"/>
    <w:rsid w:val="00F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319C"/>
  <w15:chartTrackingRefBased/>
  <w15:docId w15:val="{86DA1B4F-79FB-459F-BFC4-87F8FC6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Malekinušić</dc:creator>
  <cp:keywords/>
  <dc:description/>
  <cp:lastModifiedBy>Mirjana Rajtora</cp:lastModifiedBy>
  <cp:revision>5</cp:revision>
  <cp:lastPrinted>2022-06-03T10:50:00Z</cp:lastPrinted>
  <dcterms:created xsi:type="dcterms:W3CDTF">2022-06-02T12:40:00Z</dcterms:created>
  <dcterms:modified xsi:type="dcterms:W3CDTF">2022-06-03T11:05:00Z</dcterms:modified>
</cp:coreProperties>
</file>